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C6" w:rsidRPr="00084FAC" w:rsidRDefault="00084FAC">
      <w:pPr>
        <w:rPr>
          <w:b/>
          <w:sz w:val="48"/>
        </w:rPr>
      </w:pPr>
      <w:r w:rsidRPr="00084FAC">
        <w:rPr>
          <w:sz w:val="28"/>
        </w:rPr>
        <w:t xml:space="preserve">             </w:t>
      </w:r>
      <w:r>
        <w:rPr>
          <w:sz w:val="28"/>
        </w:rPr>
        <w:t xml:space="preserve">           </w:t>
      </w:r>
      <w:bookmarkStart w:id="0" w:name="_GoBack"/>
      <w:bookmarkEnd w:id="0"/>
      <w:r w:rsidRPr="00084FAC">
        <w:rPr>
          <w:b/>
          <w:sz w:val="48"/>
        </w:rPr>
        <w:t>Я ОЧЕНЬ ХОЧУ НАЙТИ ДОМ!!!</w:t>
      </w:r>
    </w:p>
    <w:p w:rsidR="00084FAC" w:rsidRDefault="00084FAC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Малышева Маргарита\Desktop\собачка рыжик\872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ышева Маргарита\Desktop\собачка рыжик\8728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FAC" w:rsidRDefault="00084FAC">
      <w:pPr>
        <w:rPr>
          <w:b/>
          <w:sz w:val="36"/>
        </w:rPr>
      </w:pPr>
      <w:r>
        <w:rPr>
          <w:b/>
          <w:sz w:val="36"/>
        </w:rPr>
        <w:t>я ласковая и игривая девочка, мне всего 6 месяцев. Я небольшого размера, дружу с детьми и с кошками. Мои прежние хозяева выгнали меня на улицу, но меня подобрали, сделали все прививки и приютили на время. Я очень хочу найти доброго хозяина, который будет меня любить, заботиться обо мне и никогда не предаст. Я хорошо хожу на поводке, даже проявляю охранные качества, несмотря на то, что я маленькая. Хозяин, отзовись!!!</w:t>
      </w:r>
    </w:p>
    <w:p w:rsidR="00084FAC" w:rsidRPr="00084FAC" w:rsidRDefault="00084FAC">
      <w:pPr>
        <w:rPr>
          <w:b/>
          <w:sz w:val="72"/>
        </w:rPr>
      </w:pPr>
      <w:r>
        <w:rPr>
          <w:b/>
          <w:sz w:val="36"/>
        </w:rPr>
        <w:t xml:space="preserve">        </w:t>
      </w:r>
      <w:r w:rsidRPr="00084FAC">
        <w:rPr>
          <w:b/>
          <w:sz w:val="96"/>
        </w:rPr>
        <w:t>Тел. 89200781394</w:t>
      </w:r>
    </w:p>
    <w:sectPr w:rsidR="00084FAC" w:rsidRPr="0008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AC"/>
    <w:rsid w:val="00084FAC"/>
    <w:rsid w:val="003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Маргарита</dc:creator>
  <cp:keywords/>
  <dc:description/>
  <cp:lastModifiedBy>Малышева Маргарита</cp:lastModifiedBy>
  <cp:revision>1</cp:revision>
  <dcterms:created xsi:type="dcterms:W3CDTF">2012-08-29T12:18:00Z</dcterms:created>
  <dcterms:modified xsi:type="dcterms:W3CDTF">2012-08-29T12:27:00Z</dcterms:modified>
</cp:coreProperties>
</file>